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305" w14:textId="3B56FBC4" w:rsidR="00D04934" w:rsidRPr="00A1750E" w:rsidRDefault="00EE6259" w:rsidP="00EE6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แบบเสนอความคิดเห็นและข้อเสนอแนะ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รูปแบบการแบ่งเขตเลือกตั้ง</w:t>
      </w:r>
      <w:r w:rsidR="0057661A" w:rsidRPr="00A1750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57661A"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57661A"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จังหวัดอุดรธานี</w:t>
      </w:r>
    </w:p>
    <w:p w14:paraId="6112CFAD" w14:textId="79B40B3E" w:rsidR="00E31552" w:rsidRDefault="00E31552" w:rsidP="00E3155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</w:t>
      </w:r>
      <w:r w:rsidR="004A5F1E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พ.ศ. </w:t>
      </w:r>
      <w:r w:rsidR="00D841B7">
        <w:rPr>
          <w:rFonts w:ascii="TH SarabunPSK" w:hAnsi="TH SarabunPSK" w:cs="TH SarabunPSK" w:hint="cs"/>
          <w:sz w:val="32"/>
          <w:szCs w:val="32"/>
          <w:cs/>
        </w:rPr>
        <w:t>๒๕๖๘</w:t>
      </w:r>
    </w:p>
    <w:p w14:paraId="7809C34E" w14:textId="72E37598" w:rsidR="00980997" w:rsidRDefault="00980997" w:rsidP="0021034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ผู้อำนวยการการเลือกตั้งประจำจังหวัดอุดรธานี</w:t>
      </w:r>
    </w:p>
    <w:p w14:paraId="56C5E09A" w14:textId="5E2B6B8C" w:rsidR="004B0FEA" w:rsidRDefault="004B0FEA" w:rsidP="009809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B0FEA">
        <w:rPr>
          <w:rFonts w:ascii="TH SarabunPSK" w:hAnsi="TH SarabunPSK" w:cs="TH SarabunPSK" w:hint="cs"/>
          <w:sz w:val="32"/>
          <w:szCs w:val="32"/>
          <w:cs/>
        </w:rPr>
        <w:t>ขอแสดง</w:t>
      </w:r>
      <w:r w:rsidRPr="004B0FEA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4B0FEA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4B0FEA">
        <w:rPr>
          <w:rFonts w:ascii="TH SarabunPSK" w:hAnsi="TH SarabunPSK" w:cs="TH SarabunPSK"/>
          <w:sz w:val="32"/>
          <w:szCs w:val="32"/>
          <w:cs/>
        </w:rPr>
        <w:t>รูปแบบการแบ่งเขตเลือกตั้ง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 w:rsidR="0059636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4B2ED82" w14:textId="4A8D9933" w:rsidR="004B0FEA" w:rsidRDefault="004B0FEA" w:rsidP="005C7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5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(ชื่อ-สกุล)................................................ที่อยู่...........................................................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D715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5FDBC35" w14:textId="1BA86914" w:rsidR="004B0FEA" w:rsidRDefault="004B0FEA" w:rsidP="005C7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E4594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......หมายเลขโทรศัพท์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165C4">
        <w:rPr>
          <w:rFonts w:ascii="TH SarabunPSK" w:hAnsi="TH SarabunPSK" w:cs="TH SarabunPSK" w:hint="cs"/>
          <w:sz w:val="32"/>
          <w:szCs w:val="32"/>
          <w:cs/>
        </w:rPr>
        <w:t>.</w:t>
      </w:r>
      <w:r w:rsidR="00CB012B">
        <w:rPr>
          <w:rFonts w:ascii="TH SarabunPSK" w:hAnsi="TH SarabunPSK" w:cs="TH SarabunPSK"/>
          <w:sz w:val="32"/>
          <w:szCs w:val="32"/>
          <w:cs/>
        </w:rPr>
        <w:br/>
      </w:r>
      <w:r w:rsidR="00C165C4">
        <w:rPr>
          <w:rFonts w:ascii="TH SarabunPSK" w:hAnsi="TH SarabunPSK" w:cs="TH SarabunPSK" w:hint="cs"/>
          <w:sz w:val="32"/>
          <w:szCs w:val="32"/>
          <w:cs/>
        </w:rPr>
        <w:t>ขอแสดงความคิดเห็นและข้อเสนอแนะต่อรูปแบบการแบ่งเขตเลือกตั้งสมาชิกสภาเทศบา</w:t>
      </w:r>
      <w:r w:rsidR="005355D6">
        <w:rPr>
          <w:rFonts w:ascii="TH SarabunPSK" w:hAnsi="TH SarabunPSK" w:cs="TH SarabunPSK" w:hint="cs"/>
          <w:sz w:val="32"/>
          <w:szCs w:val="32"/>
          <w:cs/>
        </w:rPr>
        <w:t>ล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B012B">
        <w:rPr>
          <w:rFonts w:ascii="TH SarabunPSK" w:hAnsi="TH SarabunPSK" w:cs="TH SarabunPSK"/>
          <w:sz w:val="32"/>
          <w:szCs w:val="32"/>
        </w:rPr>
        <w:t>........</w:t>
      </w:r>
    </w:p>
    <w:p w14:paraId="56808901" w14:textId="2D509948" w:rsidR="00C165C4" w:rsidRDefault="00C165C4" w:rsidP="00E669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อำเภอ...................................จังหวัดอุดรธานี ดังนี้</w:t>
      </w:r>
    </w:p>
    <w:p w14:paraId="074FB57B" w14:textId="6A5ACE6B" w:rsidR="00BC4C1F" w:rsidRPr="0070548D" w:rsidRDefault="00D95A44" w:rsidP="00D95A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548D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เห็นด้วยกับรูปแบบ</w:t>
      </w:r>
      <w:r w:rsidR="00BC4C1F" w:rsidRPr="0070548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การแบ่งเขตเลือกตั้ง</w:t>
      </w:r>
    </w:p>
    <w:p w14:paraId="6757ABA9" w14:textId="4D67C346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๑</w:t>
      </w:r>
      <w:r w:rsidR="00D95A4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5529314" w14:textId="0BD15E01" w:rsidR="00A52E07" w:rsidRDefault="00A52E07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0F3BCA3" w14:textId="03F0EDE1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๒</w:t>
      </w:r>
      <w:r w:rsidR="00D95A44">
        <w:rPr>
          <w:rFonts w:ascii="TH SarabunPSK" w:hAnsi="TH SarabunPSK" w:cs="TH SarabunPSK"/>
          <w:sz w:val="32"/>
          <w:szCs w:val="32"/>
        </w:rPr>
        <w:t xml:space="preserve"> </w:t>
      </w:r>
      <w:r w:rsidR="00D95A4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D95A44">
        <w:rPr>
          <w:rFonts w:ascii="TH SarabunPSK" w:hAnsi="TH SarabunPSK" w:cs="TH SarabunPSK"/>
          <w:sz w:val="32"/>
          <w:szCs w:val="32"/>
        </w:rPr>
        <w:t xml:space="preserve"> 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14C5EE5" w14:textId="682E7E8C" w:rsidR="00A52E07" w:rsidRDefault="00A52E07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81A3363" w14:textId="22FE3D92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๓</w:t>
      </w:r>
      <w:r w:rsidR="00D95A4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F009185" w14:textId="2857C511" w:rsidR="00784559" w:rsidRPr="00E66977" w:rsidRDefault="00A52E07" w:rsidP="00E66977">
      <w:pPr>
        <w:pStyle w:val="a3"/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F4CD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AA74" w14:textId="7FE03AA0" w:rsidR="00A52E07" w:rsidRPr="00D95A44" w:rsidRDefault="00A52E07" w:rsidP="00784559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A52E07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ไม่เห็นด้วยทั้ง ๓ 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และขอเสนอความคิดเห็นรูปแบบอื่น ๆ ดังนี้</w:t>
      </w: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1827"/>
        <w:gridCol w:w="2691"/>
        <w:gridCol w:w="1417"/>
        <w:gridCol w:w="1138"/>
        <w:gridCol w:w="1983"/>
      </w:tblGrid>
      <w:tr w:rsidR="00A52E07" w14:paraId="223A5FB8" w14:textId="77777777" w:rsidTr="00FB5125">
        <w:tc>
          <w:tcPr>
            <w:tcW w:w="1827" w:type="dxa"/>
          </w:tcPr>
          <w:p w14:paraId="536CB112" w14:textId="1E67421B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เขตเลือกตั้งที่</w:t>
            </w:r>
          </w:p>
        </w:tc>
        <w:tc>
          <w:tcPr>
            <w:tcW w:w="2693" w:type="dxa"/>
          </w:tcPr>
          <w:p w14:paraId="0BD1D09D" w14:textId="1069C3C3" w:rsidR="008440DA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ท้องที่ที่ประกอบ</w:t>
            </w:r>
            <w:r w:rsidRPr="00FB512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เป็นเขตเลือกตั้ง</w:t>
            </w:r>
          </w:p>
        </w:tc>
        <w:tc>
          <w:tcPr>
            <w:tcW w:w="1418" w:type="dxa"/>
          </w:tcPr>
          <w:p w14:paraId="5E522531" w14:textId="77777777" w:rsidR="008440DA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จำนวนราษฎร</w:t>
            </w:r>
          </w:p>
          <w:p w14:paraId="0B3CDF0B" w14:textId="52F97366" w:rsidR="00A52E07" w:rsidRPr="00FB5125" w:rsidRDefault="00A52E07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94571D4" w14:textId="768D0DB6" w:rsidR="00A52E07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ผลต่าง</w:t>
            </w:r>
            <w:r w:rsidRPr="00FB512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จำนวนราษฎรเปรียบเทียบกับค่าเฉลี่ย</w:t>
            </w:r>
          </w:p>
        </w:tc>
        <w:tc>
          <w:tcPr>
            <w:tcW w:w="1984" w:type="dxa"/>
          </w:tcPr>
          <w:p w14:paraId="382C9AC6" w14:textId="70A03F94" w:rsidR="00A52E07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ข้อดี/ข้อเสีย</w:t>
            </w:r>
          </w:p>
        </w:tc>
      </w:tr>
      <w:tr w:rsidR="008440DA" w14:paraId="0E6E2CEC" w14:textId="77777777" w:rsidTr="00FB5125">
        <w:tc>
          <w:tcPr>
            <w:tcW w:w="1827" w:type="dxa"/>
          </w:tcPr>
          <w:p w14:paraId="2C1ED2E5" w14:textId="7A5FCCEA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693" w:type="dxa"/>
          </w:tcPr>
          <w:p w14:paraId="5D23F437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8D5377" w14:textId="77777777" w:rsidR="00E66977" w:rsidRDefault="00E6697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7BF85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0B0923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6A69EA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0DA" w14:paraId="7D096358" w14:textId="77777777" w:rsidTr="00FB5125">
        <w:tc>
          <w:tcPr>
            <w:tcW w:w="1827" w:type="dxa"/>
          </w:tcPr>
          <w:p w14:paraId="33BE1767" w14:textId="4845154F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693" w:type="dxa"/>
          </w:tcPr>
          <w:p w14:paraId="4C8FC51A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9490B4" w14:textId="77777777" w:rsidR="00E66977" w:rsidRDefault="00E6697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00B67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42493A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03BF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0DA" w14:paraId="48FE5066" w14:textId="77777777" w:rsidTr="00FB5125">
        <w:tc>
          <w:tcPr>
            <w:tcW w:w="1827" w:type="dxa"/>
          </w:tcPr>
          <w:p w14:paraId="5D5A3464" w14:textId="1D4F4B8C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p w14:paraId="6C352765" w14:textId="524DF1F6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5125">
              <w:rPr>
                <w:rFonts w:ascii="TH SarabunPSK" w:hAnsi="TH SarabunPSK" w:cs="TH SarabunPSK"/>
                <w:sz w:val="28"/>
              </w:rPr>
              <w:t>(</w:t>
            </w:r>
            <w:r w:rsidRPr="00FB5125">
              <w:rPr>
                <w:rFonts w:ascii="TH SarabunPSK" w:hAnsi="TH SarabunPSK" w:cs="TH SarabunPSK" w:hint="cs"/>
                <w:sz w:val="28"/>
                <w:cs/>
              </w:rPr>
              <w:t>เฉพาะเทศบาลเมืองและเทศบาลนคร)</w:t>
            </w:r>
          </w:p>
        </w:tc>
        <w:tc>
          <w:tcPr>
            <w:tcW w:w="2693" w:type="dxa"/>
          </w:tcPr>
          <w:p w14:paraId="4E35346B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8C7E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8A03B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D8E05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0DA" w14:paraId="10123327" w14:textId="77777777" w:rsidTr="00FB5125">
        <w:tc>
          <w:tcPr>
            <w:tcW w:w="1827" w:type="dxa"/>
          </w:tcPr>
          <w:p w14:paraId="25468C24" w14:textId="0611F728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14:paraId="5F5F3930" w14:textId="6FD6684E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/>
                <w:sz w:val="28"/>
              </w:rPr>
              <w:t>(</w:t>
            </w:r>
            <w:r w:rsidRPr="00FB5125">
              <w:rPr>
                <w:rFonts w:ascii="TH SarabunPSK" w:hAnsi="TH SarabunPSK" w:cs="TH SarabunPSK" w:hint="cs"/>
                <w:sz w:val="28"/>
                <w:cs/>
              </w:rPr>
              <w:t>เฉพาะเทศบาลนคร)</w:t>
            </w:r>
          </w:p>
        </w:tc>
        <w:tc>
          <w:tcPr>
            <w:tcW w:w="2693" w:type="dxa"/>
          </w:tcPr>
          <w:p w14:paraId="6321C200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1C527E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5731B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6DA9A7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CA4632" w14:textId="77777777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8C637B" w14:textId="50AE1F12" w:rsidR="008D18CF" w:rsidRDefault="00ED5B57" w:rsidP="00ED5B57">
      <w:pPr>
        <w:pStyle w:val="a3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8CF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63165477" w14:textId="77777777" w:rsidR="008D18CF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A63E13" w14:textId="5E467973" w:rsidR="008D18CF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5B57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</w:t>
      </w:r>
      <w:r w:rsidR="00ED5B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ผู้แสดงความคิดเห็น</w:t>
      </w:r>
    </w:p>
    <w:p w14:paraId="74E21E2B" w14:textId="457AE277" w:rsidR="008D18CF" w:rsidRPr="00633675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ED5B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</w:t>
      </w:r>
      <w:r w:rsidR="00ED5B5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sectPr w:rsidR="008D18CF" w:rsidRPr="00633675" w:rsidSect="00E6697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9BA"/>
    <w:multiLevelType w:val="hybridMultilevel"/>
    <w:tmpl w:val="8E2E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700"/>
    <w:multiLevelType w:val="hybridMultilevel"/>
    <w:tmpl w:val="30C2F1CC"/>
    <w:lvl w:ilvl="0" w:tplc="B42A51B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3025"/>
    <w:multiLevelType w:val="hybridMultilevel"/>
    <w:tmpl w:val="34E2412C"/>
    <w:lvl w:ilvl="0" w:tplc="FD4A99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1119">
    <w:abstractNumId w:val="0"/>
  </w:num>
  <w:num w:numId="2" w16cid:durableId="299265674">
    <w:abstractNumId w:val="2"/>
  </w:num>
  <w:num w:numId="3" w16cid:durableId="66841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59"/>
    <w:rsid w:val="001535AB"/>
    <w:rsid w:val="001F1EB9"/>
    <w:rsid w:val="00210349"/>
    <w:rsid w:val="002F7650"/>
    <w:rsid w:val="004A5F1E"/>
    <w:rsid w:val="004B0FEA"/>
    <w:rsid w:val="005355D6"/>
    <w:rsid w:val="0057661A"/>
    <w:rsid w:val="00596364"/>
    <w:rsid w:val="005C7928"/>
    <w:rsid w:val="00633675"/>
    <w:rsid w:val="0070548D"/>
    <w:rsid w:val="00784559"/>
    <w:rsid w:val="008440DA"/>
    <w:rsid w:val="008456DF"/>
    <w:rsid w:val="0084623D"/>
    <w:rsid w:val="008D18CF"/>
    <w:rsid w:val="00980997"/>
    <w:rsid w:val="00A1750E"/>
    <w:rsid w:val="00A52E07"/>
    <w:rsid w:val="00BC4C1F"/>
    <w:rsid w:val="00BF4CD8"/>
    <w:rsid w:val="00C165C4"/>
    <w:rsid w:val="00C27AD8"/>
    <w:rsid w:val="00CB012B"/>
    <w:rsid w:val="00D04934"/>
    <w:rsid w:val="00D841B7"/>
    <w:rsid w:val="00D95A44"/>
    <w:rsid w:val="00E31552"/>
    <w:rsid w:val="00E45946"/>
    <w:rsid w:val="00E66977"/>
    <w:rsid w:val="00ED5B57"/>
    <w:rsid w:val="00ED7156"/>
    <w:rsid w:val="00EE6259"/>
    <w:rsid w:val="00FB5125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50F9"/>
  <w15:chartTrackingRefBased/>
  <w15:docId w15:val="{E466DC63-0B33-4F1A-82BA-37FF0A7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1F"/>
    <w:pPr>
      <w:ind w:left="720"/>
      <w:contextualSpacing/>
    </w:pPr>
  </w:style>
  <w:style w:type="table" w:styleId="a4">
    <w:name w:val="Table Grid"/>
    <w:basedOn w:val="a1"/>
    <w:uiPriority w:val="39"/>
    <w:rsid w:val="00A5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2025-01-12T10:41:00Z</dcterms:created>
  <dcterms:modified xsi:type="dcterms:W3CDTF">2025-01-18T07:56:00Z</dcterms:modified>
</cp:coreProperties>
</file>